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AA953" w14:textId="77777777" w:rsidR="00961D90" w:rsidRPr="00961D90" w:rsidRDefault="00961D90" w:rsidP="00961D9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61D90">
        <w:rPr>
          <w:rFonts w:ascii="Times New Roman" w:hAnsi="Times New Roman" w:cs="Times New Roman"/>
          <w:b/>
          <w:bCs/>
          <w:sz w:val="24"/>
          <w:szCs w:val="24"/>
        </w:rPr>
        <w:t xml:space="preserve">МИНИСТЕРСТВО </w:t>
      </w:r>
      <w:r w:rsidRPr="00961D90">
        <w:rPr>
          <w:rFonts w:ascii="Times New Roman" w:hAnsi="Times New Roman" w:cs="Times New Roman"/>
          <w:b/>
          <w:bCs/>
          <w:caps/>
          <w:sz w:val="24"/>
          <w:szCs w:val="24"/>
        </w:rPr>
        <w:t>ПРОСВЕЩЕНИЯ</w:t>
      </w:r>
    </w:p>
    <w:p w14:paraId="6D7E9E21" w14:textId="77777777" w:rsidR="00961D90" w:rsidRPr="00961D90" w:rsidRDefault="00961D90" w:rsidP="00961D9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61D90">
        <w:rPr>
          <w:rFonts w:ascii="Times New Roman" w:hAnsi="Times New Roman" w:cs="Times New Roman"/>
          <w:b/>
          <w:bCs/>
          <w:caps/>
          <w:sz w:val="24"/>
          <w:szCs w:val="24"/>
        </w:rPr>
        <w:t>российской федерации</w:t>
      </w:r>
    </w:p>
    <w:p w14:paraId="2D85550C" w14:textId="77777777" w:rsidR="00961D90" w:rsidRPr="00961D90" w:rsidRDefault="00961D90" w:rsidP="00961D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D90">
        <w:rPr>
          <w:rFonts w:ascii="Times New Roman" w:hAnsi="Times New Roman" w:cs="Times New Roman"/>
          <w:b/>
          <w:bCs/>
          <w:sz w:val="24"/>
          <w:szCs w:val="24"/>
        </w:rPr>
        <w:t>(МИНПРОСВЕЩЕНИЯ РОССИИ)</w:t>
      </w:r>
    </w:p>
    <w:p w14:paraId="6F1C66FA" w14:textId="77777777" w:rsidR="00961D90" w:rsidRPr="00961D90" w:rsidRDefault="00961D90" w:rsidP="00961D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778D0" w14:textId="77777777" w:rsidR="00961D90" w:rsidRPr="00961D90" w:rsidRDefault="00961D90" w:rsidP="00961D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D90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</w:t>
      </w:r>
    </w:p>
    <w:p w14:paraId="46D27DEE" w14:textId="77777777" w:rsidR="00961D90" w:rsidRPr="00961D90" w:rsidRDefault="00961D90" w:rsidP="00961D90">
      <w:pPr>
        <w:pStyle w:val="a6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61D90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14:paraId="14360069" w14:textId="77777777" w:rsidR="00961D90" w:rsidRPr="00961D90" w:rsidRDefault="00961D90" w:rsidP="00961D90">
      <w:pPr>
        <w:pStyle w:val="a6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61D90">
        <w:rPr>
          <w:rFonts w:ascii="Times New Roman" w:hAnsi="Times New Roman" w:cs="Times New Roman"/>
          <w:sz w:val="24"/>
          <w:szCs w:val="24"/>
        </w:rPr>
        <w:t>«Донецкий государственный педагогический университет им. В. Шаталова»</w:t>
      </w:r>
    </w:p>
    <w:p w14:paraId="76BA73AA" w14:textId="77777777" w:rsidR="00961D90" w:rsidRPr="00961D90" w:rsidRDefault="00961D90" w:rsidP="00961D90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61D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9F43173" w14:textId="77777777" w:rsidR="00961D90" w:rsidRPr="00961D90" w:rsidRDefault="00961D90" w:rsidP="00961D90">
      <w:pPr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819E9CF" w14:textId="77777777" w:rsidR="00961D90" w:rsidRPr="00961D90" w:rsidRDefault="00961D90" w:rsidP="00961D90">
      <w:pPr>
        <w:shd w:val="clear" w:color="auto" w:fill="FFFFFF"/>
        <w:jc w:val="center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61D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55"/>
        <w:gridCol w:w="3672"/>
      </w:tblGrid>
      <w:tr w:rsidR="00961D90" w:rsidRPr="00961D90" w14:paraId="34922C3A" w14:textId="77777777" w:rsidTr="00DF343D">
        <w:trPr>
          <w:jc w:val="center"/>
        </w:trPr>
        <w:tc>
          <w:tcPr>
            <w:tcW w:w="4955" w:type="dxa"/>
            <w:vAlign w:val="center"/>
            <w:hideMark/>
          </w:tcPr>
          <w:p w14:paraId="752B8CA7" w14:textId="37110309" w:rsidR="00961D90" w:rsidRPr="00961D90" w:rsidRDefault="00961D90" w:rsidP="00DF343D">
            <w:pPr>
              <w:jc w:val="center"/>
              <w:rPr>
                <w:sz w:val="24"/>
                <w:szCs w:val="24"/>
              </w:rPr>
            </w:pPr>
            <w:r w:rsidRPr="00961D90">
              <w:rPr>
                <w:noProof/>
                <w:sz w:val="24"/>
                <w:szCs w:val="24"/>
              </w:rPr>
              <w:drawing>
                <wp:inline distT="0" distB="0" distL="0" distR="0" wp14:anchorId="03B2094B" wp14:editId="56A5F0BA">
                  <wp:extent cx="2200275" cy="8667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vAlign w:val="center"/>
            <w:hideMark/>
          </w:tcPr>
          <w:p w14:paraId="22BFD66F" w14:textId="0384246A" w:rsidR="00961D90" w:rsidRPr="00961D90" w:rsidRDefault="00961D90" w:rsidP="00DF343D">
            <w:pPr>
              <w:jc w:val="center"/>
              <w:rPr>
                <w:sz w:val="24"/>
                <w:szCs w:val="24"/>
              </w:rPr>
            </w:pPr>
            <w:r w:rsidRPr="00961D90">
              <w:rPr>
                <w:noProof/>
                <w:sz w:val="24"/>
                <w:szCs w:val="24"/>
              </w:rPr>
              <w:drawing>
                <wp:inline distT="0" distB="0" distL="0" distR="0" wp14:anchorId="601B399E" wp14:editId="4D7458EC">
                  <wp:extent cx="2038350" cy="7810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B786FB" w14:textId="77777777" w:rsidR="00961D90" w:rsidRPr="00961D90" w:rsidRDefault="00961D90" w:rsidP="00961D90">
      <w:pPr>
        <w:shd w:val="clear" w:color="auto" w:fill="FFFFFF"/>
        <w:jc w:val="right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C24A30" w14:textId="77777777" w:rsidR="00961D90" w:rsidRPr="00961D90" w:rsidRDefault="00961D90" w:rsidP="00961D90">
      <w:pPr>
        <w:shd w:val="clear" w:color="auto" w:fill="FFFFFF"/>
        <w:jc w:val="center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DA4E8B5" w14:textId="77777777" w:rsidR="00961D90" w:rsidRPr="00961D90" w:rsidRDefault="00961D90" w:rsidP="00961D90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61D90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ИНФОРМАЦИОННОЕ ПИСЬМО</w:t>
      </w:r>
    </w:p>
    <w:p w14:paraId="5A80365A" w14:textId="77777777" w:rsidR="00961D90" w:rsidRPr="00961D90" w:rsidRDefault="00961D90" w:rsidP="00961D90">
      <w:pPr>
        <w:shd w:val="clear" w:color="auto" w:fill="FFFFFF"/>
        <w:jc w:val="center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E488E9D" w14:textId="77777777" w:rsidR="0073332E" w:rsidRPr="00961D90" w:rsidRDefault="0073332E" w:rsidP="00017F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961D90">
        <w:rPr>
          <w:rFonts w:ascii="Times New Roman" w:hAnsi="Times New Roman" w:cs="Times New Roman"/>
          <w:sz w:val="24"/>
          <w:szCs w:val="24"/>
        </w:rPr>
        <w:t xml:space="preserve">Кафедра английской филологии </w:t>
      </w:r>
      <w:r w:rsidRPr="00961D9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ФГБОУ ВО «Донецкий государственный</w:t>
      </w:r>
    </w:p>
    <w:p w14:paraId="4F5348D4" w14:textId="77777777" w:rsidR="00961D90" w:rsidRPr="00961D90" w:rsidRDefault="0073332E" w:rsidP="00961D90">
      <w:pPr>
        <w:pStyle w:val="paragraph-styledstyledparagraph-sc-a650b026-0"/>
        <w:spacing w:before="0" w:beforeAutospacing="0" w:after="0" w:afterAutospacing="0"/>
        <w:jc w:val="center"/>
        <w:rPr>
          <w:color w:val="34343C"/>
        </w:rPr>
      </w:pPr>
      <w:r w:rsidRPr="0073332E">
        <w:rPr>
          <w:color w:val="34343C"/>
        </w:rPr>
        <w:t>педагогический университет им. В. Шаталова»</w:t>
      </w:r>
      <w:r w:rsidR="00961D90" w:rsidRPr="00961D90">
        <w:rPr>
          <w:color w:val="34343C"/>
        </w:rPr>
        <w:t xml:space="preserve"> </w:t>
      </w:r>
    </w:p>
    <w:p w14:paraId="15AA9983" w14:textId="77777777" w:rsidR="00961D90" w:rsidRPr="00961D90" w:rsidRDefault="00961D90" w:rsidP="00961D90">
      <w:pPr>
        <w:pStyle w:val="paragraph-styledstyledparagraph-sc-a650b026-0"/>
        <w:spacing w:before="0" w:beforeAutospacing="0" w:after="0" w:afterAutospacing="0"/>
        <w:jc w:val="center"/>
        <w:rPr>
          <w:rStyle w:val="a3"/>
          <w:b/>
          <w:bCs/>
          <w:i w:val="0"/>
          <w:iCs w:val="0"/>
        </w:rPr>
      </w:pPr>
      <w:r w:rsidRPr="00961D90">
        <w:rPr>
          <w:rStyle w:val="a3"/>
          <w:b/>
          <w:bCs/>
          <w:i w:val="0"/>
          <w:iCs w:val="0"/>
        </w:rPr>
        <w:t>в рамках Месяца германских языков</w:t>
      </w:r>
    </w:p>
    <w:p w14:paraId="3D3A2651" w14:textId="491DC20F" w:rsidR="00961D90" w:rsidRPr="00961D90" w:rsidRDefault="0073332E" w:rsidP="00961D90">
      <w:pPr>
        <w:pStyle w:val="paragraph-styledstyledparagraph-sc-a650b026-0"/>
        <w:spacing w:before="0" w:beforeAutospacing="0" w:after="0" w:afterAutospacing="0"/>
        <w:jc w:val="center"/>
      </w:pPr>
      <w:r w:rsidRPr="0073332E">
        <w:t xml:space="preserve"> приглашает студентов </w:t>
      </w:r>
      <w:r w:rsidRPr="00961D90">
        <w:t xml:space="preserve">всех курсов и форм обучения </w:t>
      </w:r>
      <w:r w:rsidRPr="0073332E">
        <w:t>принять участие</w:t>
      </w:r>
      <w:r w:rsidRPr="00961D90">
        <w:t xml:space="preserve"> в </w:t>
      </w:r>
    </w:p>
    <w:p w14:paraId="412A3D0A" w14:textId="62CBBDB8" w:rsidR="0073332E" w:rsidRPr="00961D90" w:rsidRDefault="00961D90" w:rsidP="00961D90">
      <w:pPr>
        <w:pStyle w:val="paragraph-styledstyledparagraph-sc-a650b026-0"/>
        <w:spacing w:before="0" w:beforeAutospacing="0" w:after="0" w:afterAutospacing="0"/>
        <w:jc w:val="center"/>
        <w:rPr>
          <w:b/>
          <w:bCs/>
          <w:caps/>
        </w:rPr>
      </w:pPr>
      <w:r w:rsidRPr="00961D90">
        <w:rPr>
          <w:b/>
          <w:bCs/>
          <w:caps/>
          <w:color w:val="34343C"/>
        </w:rPr>
        <w:t>В</w:t>
      </w:r>
      <w:r w:rsidR="0073332E" w:rsidRPr="00961D90">
        <w:rPr>
          <w:b/>
          <w:bCs/>
          <w:caps/>
        </w:rPr>
        <w:t xml:space="preserve">иртуальной выставке-конкурсе «Знакомим мир с национальными кухнями народов России» </w:t>
      </w:r>
    </w:p>
    <w:p w14:paraId="70ECD9CB" w14:textId="77777777" w:rsidR="0073332E" w:rsidRPr="00961D90" w:rsidRDefault="0073332E" w:rsidP="00961D90">
      <w:pPr>
        <w:pStyle w:val="paragraph-styledstyledparagraph-sc-a650b026-0"/>
        <w:spacing w:before="0" w:beforeAutospacing="0" w:after="0" w:afterAutospacing="0"/>
        <w:jc w:val="center"/>
        <w:rPr>
          <w:rStyle w:val="a3"/>
        </w:rPr>
      </w:pPr>
      <w:r w:rsidRPr="00961D90">
        <w:rPr>
          <w:rStyle w:val="a3"/>
        </w:rPr>
        <w:t>(с презентацией на английском языке)</w:t>
      </w:r>
    </w:p>
    <w:p w14:paraId="0C74767D" w14:textId="4334AE56" w:rsidR="0073332E" w:rsidRPr="00961D90" w:rsidRDefault="00961D90" w:rsidP="00961D90">
      <w:pPr>
        <w:pStyle w:val="paragraph-styledstyledparagraph-sc-a650b026-0"/>
        <w:spacing w:before="0" w:beforeAutospacing="0" w:after="0" w:afterAutospacing="0"/>
        <w:jc w:val="center"/>
        <w:rPr>
          <w:rStyle w:val="a3"/>
          <w:b/>
          <w:bCs/>
          <w:i w:val="0"/>
          <w:iCs w:val="0"/>
        </w:rPr>
      </w:pPr>
      <w:r w:rsidRPr="00961D90">
        <w:rPr>
          <w:rStyle w:val="a3"/>
          <w:b/>
          <w:bCs/>
          <w:i w:val="0"/>
          <w:iCs w:val="0"/>
        </w:rPr>
        <w:t xml:space="preserve">(10.10.2026 – 20.10.2026 г.) </w:t>
      </w:r>
      <w:r w:rsidR="0073332E" w:rsidRPr="00961D90">
        <w:rPr>
          <w:rStyle w:val="a3"/>
          <w:b/>
          <w:bCs/>
          <w:i w:val="0"/>
          <w:iCs w:val="0"/>
        </w:rPr>
        <w:t xml:space="preserve"> </w:t>
      </w:r>
    </w:p>
    <w:p w14:paraId="15E23F4A" w14:textId="5711019E" w:rsidR="0073332E" w:rsidRPr="00DB561D" w:rsidRDefault="0073332E" w:rsidP="00DB561D">
      <w:pPr>
        <w:pStyle w:val="paragraph-styledstyledparagraph-sc-a650b026-0"/>
        <w:spacing w:before="0" w:beforeAutospacing="0" w:after="0" w:afterAutospacing="0"/>
        <w:ind w:firstLine="709"/>
      </w:pPr>
      <w:r w:rsidRPr="00DB561D">
        <w:rPr>
          <w:b/>
          <w:bCs/>
        </w:rPr>
        <w:t xml:space="preserve">Цели </w:t>
      </w:r>
      <w:r w:rsidR="00554A82" w:rsidRPr="00DB561D">
        <w:rPr>
          <w:b/>
          <w:bCs/>
        </w:rPr>
        <w:t>выставки-к</w:t>
      </w:r>
      <w:r w:rsidRPr="00DB561D">
        <w:rPr>
          <w:b/>
          <w:bCs/>
        </w:rPr>
        <w:t>онкурса</w:t>
      </w:r>
      <w:r w:rsidR="00554A82" w:rsidRPr="00DB561D">
        <w:rPr>
          <w:b/>
          <w:bCs/>
        </w:rPr>
        <w:t>:</w:t>
      </w:r>
      <w:r w:rsidRPr="00DB561D">
        <w:t xml:space="preserve"> </w:t>
      </w:r>
    </w:p>
    <w:p w14:paraId="23A2C27E" w14:textId="009EF5E5" w:rsidR="0073332E" w:rsidRPr="00DB561D" w:rsidRDefault="0073332E" w:rsidP="00DB561D">
      <w:pPr>
        <w:pStyle w:val="paragraph-styledstyledparagraph-sc-a650b026-0"/>
        <w:numPr>
          <w:ilvl w:val="0"/>
          <w:numId w:val="5"/>
        </w:numPr>
        <w:spacing w:before="0" w:beforeAutospacing="0" w:after="0" w:afterAutospacing="0"/>
        <w:ind w:left="0" w:firstLine="709"/>
      </w:pPr>
      <w:r w:rsidRPr="00DB561D">
        <w:t xml:space="preserve">Популяризация культурного многообразия и </w:t>
      </w:r>
      <w:r w:rsidR="00554A82" w:rsidRPr="00DB561D">
        <w:t xml:space="preserve">национальных </w:t>
      </w:r>
      <w:r w:rsidRPr="00DB561D">
        <w:t xml:space="preserve">традиций народов Российской Федерации. </w:t>
      </w:r>
    </w:p>
    <w:p w14:paraId="07C03B47" w14:textId="51951B51" w:rsidR="0073332E" w:rsidRPr="00DB561D" w:rsidRDefault="0073332E" w:rsidP="00DB561D">
      <w:pPr>
        <w:pStyle w:val="paragraph-styledstyledparagraph-sc-a650b026-0"/>
        <w:numPr>
          <w:ilvl w:val="0"/>
          <w:numId w:val="5"/>
        </w:numPr>
        <w:spacing w:before="0" w:beforeAutospacing="0" w:after="0" w:afterAutospacing="0"/>
        <w:ind w:left="0" w:firstLine="709"/>
      </w:pPr>
      <w:r w:rsidRPr="00DB561D">
        <w:t>Формирование позитивного имиджа национальной кухни России</w:t>
      </w:r>
      <w:r w:rsidR="00017F90">
        <w:t>.</w:t>
      </w:r>
      <w:r w:rsidRPr="00DB561D">
        <w:t xml:space="preserve"> </w:t>
      </w:r>
    </w:p>
    <w:p w14:paraId="21480B17" w14:textId="77777777" w:rsidR="00554A82" w:rsidRPr="00DB561D" w:rsidRDefault="00554A82" w:rsidP="00DB561D">
      <w:pPr>
        <w:pStyle w:val="paragraph-styledstyledparagraph-sc-a650b026-0"/>
        <w:numPr>
          <w:ilvl w:val="0"/>
          <w:numId w:val="5"/>
        </w:numPr>
        <w:spacing w:before="0" w:beforeAutospacing="0" w:after="0" w:afterAutospacing="0"/>
        <w:ind w:left="0" w:firstLine="709"/>
      </w:pPr>
      <w:r w:rsidRPr="00DB561D">
        <w:t>Поддержка интереса к изучению иностранных языков через призму межкультурной коммуникации.</w:t>
      </w:r>
    </w:p>
    <w:p w14:paraId="66238011" w14:textId="4B09CAAB" w:rsidR="00554A82" w:rsidRPr="00DB561D" w:rsidRDefault="00554A82" w:rsidP="00DB561D">
      <w:pPr>
        <w:pStyle w:val="paragraph-styledstyledparagraph-sc-a650b026-0"/>
        <w:numPr>
          <w:ilvl w:val="0"/>
          <w:numId w:val="5"/>
        </w:numPr>
        <w:spacing w:before="0" w:beforeAutospacing="0" w:after="0" w:afterAutospacing="0"/>
        <w:ind w:left="0" w:firstLine="709"/>
      </w:pPr>
      <w:r w:rsidRPr="00DB561D">
        <w:t xml:space="preserve">Развитие творческих способностей студентов, навыков фото- и видеосъемки, монтажа, устной презентации на английском языке. </w:t>
      </w:r>
    </w:p>
    <w:p w14:paraId="74AED793" w14:textId="48E9BE9A" w:rsidR="0073332E" w:rsidRPr="00DB561D" w:rsidRDefault="0073332E" w:rsidP="00DB561D">
      <w:pPr>
        <w:pStyle w:val="paragraph-styledstyledparagraph-sc-a650b026-0"/>
        <w:numPr>
          <w:ilvl w:val="0"/>
          <w:numId w:val="5"/>
        </w:numPr>
        <w:spacing w:before="0" w:beforeAutospacing="0" w:after="0" w:afterAutospacing="0"/>
        <w:ind w:left="0" w:firstLine="709"/>
      </w:pPr>
      <w:r w:rsidRPr="00DB561D">
        <w:t xml:space="preserve">Создание единого цифрового архива студенческих </w:t>
      </w:r>
      <w:proofErr w:type="spellStart"/>
      <w:r w:rsidRPr="00DB561D">
        <w:t>медиаработ</w:t>
      </w:r>
      <w:proofErr w:type="spellEnd"/>
      <w:r w:rsidRPr="00DB561D">
        <w:t xml:space="preserve"> о культуре народов России. </w:t>
      </w:r>
    </w:p>
    <w:p w14:paraId="50E5EBEE" w14:textId="268B80FA" w:rsidR="0073332E" w:rsidRPr="00DB561D" w:rsidRDefault="0073332E" w:rsidP="00DB561D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33E5FE52" w14:textId="74ADA59D" w:rsidR="0073332E" w:rsidRPr="0073332E" w:rsidRDefault="0073332E" w:rsidP="00DB561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32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 Конкурса – заочная</w:t>
      </w:r>
      <w:r w:rsidR="00554A82" w:rsidRPr="00DB5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(дистанционная)</w:t>
      </w:r>
      <w:r w:rsidRPr="00733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95A4FEE" w14:textId="21964112" w:rsidR="0073332E" w:rsidRPr="00DB561D" w:rsidRDefault="0073332E" w:rsidP="00DB561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проведения Конкурса: с </w:t>
      </w:r>
      <w:r w:rsidR="00554A82" w:rsidRPr="00DB5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по 20 октября </w:t>
      </w:r>
      <w:r w:rsidRPr="0073332E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года</w:t>
      </w:r>
      <w:r w:rsidR="00017F9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54A82" w:rsidRPr="00DB5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824E2D3" w14:textId="23B2CA46" w:rsidR="00017F90" w:rsidRDefault="00017F90" w:rsidP="00DB561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54A82" w:rsidRPr="00DB561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рием и рассмотрение работ с 10 по 18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554A82" w:rsidRPr="00DB5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E0A5C2" w14:textId="1D06B23A" w:rsidR="00554A82" w:rsidRPr="0073332E" w:rsidRDefault="00554A82" w:rsidP="00DB561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6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20 октяб</w:t>
      </w:r>
      <w:r w:rsidR="007162C9" w:rsidRPr="00DB561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DB561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17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B5B56B" w14:textId="77777777" w:rsidR="00174CD8" w:rsidRPr="00DB561D" w:rsidRDefault="00174CD8" w:rsidP="00DB561D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</w:p>
    <w:p w14:paraId="0AFD027C" w14:textId="12C83569" w:rsidR="0043072D" w:rsidRPr="00DB561D" w:rsidRDefault="0043072D" w:rsidP="00DB561D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rPr>
          <w:b/>
          <w:bCs/>
        </w:rPr>
        <w:t>Требования к конкурсным видео- и фотоработам</w:t>
      </w:r>
    </w:p>
    <w:p w14:paraId="2755072C" w14:textId="16BF68DC" w:rsidR="0043072D" w:rsidRPr="00DB561D" w:rsidRDefault="0043072D" w:rsidP="00DB561D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t xml:space="preserve">К участию в конкурсе принимаются тематические </w:t>
      </w:r>
      <w:r w:rsidR="00627BF5" w:rsidRPr="00DB561D">
        <w:t xml:space="preserve">презентации, </w:t>
      </w:r>
      <w:r w:rsidRPr="00DB561D">
        <w:t>видеоролики (до 3 минут) и серии фотографий (от 5 до 10 кадров), выполненные в любом жанре. Представляемые на конкурс работы должны соответствовать следующим требованиям:</w:t>
      </w:r>
    </w:p>
    <w:p w14:paraId="0400D856" w14:textId="77777777" w:rsidR="0043072D" w:rsidRPr="00DB561D" w:rsidRDefault="0043072D" w:rsidP="00DB561D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ind w:left="0" w:firstLine="709"/>
        <w:jc w:val="both"/>
      </w:pPr>
      <w:r w:rsidRPr="00DB561D">
        <w:lastRenderedPageBreak/>
        <w:t>связь с заявленной тематикой: демонстрация процесса приготовления, ингредиентов или готового блюда национальной кухни одного из народов России;</w:t>
      </w:r>
    </w:p>
    <w:p w14:paraId="5F73F545" w14:textId="08FD94AF" w:rsidR="00627BF5" w:rsidRPr="00DB561D" w:rsidRDefault="00627BF5" w:rsidP="00DB561D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ind w:left="0" w:firstLine="709"/>
        <w:jc w:val="both"/>
      </w:pPr>
      <w:r w:rsidRPr="00DB561D">
        <w:t xml:space="preserve">обязательно </w:t>
      </w:r>
      <w:proofErr w:type="spellStart"/>
      <w:r w:rsidRPr="00DB561D">
        <w:t>аудиосопровождение</w:t>
      </w:r>
      <w:proofErr w:type="spellEnd"/>
      <w:r w:rsidRPr="00DB561D">
        <w:t xml:space="preserve"> на английском языке (озвученное видео или презентация, голос автора)</w:t>
      </w:r>
      <w:r w:rsidR="00E55B6C">
        <w:t>;</w:t>
      </w:r>
      <w:r w:rsidRPr="00DB561D">
        <w:t xml:space="preserve"> </w:t>
      </w:r>
    </w:p>
    <w:p w14:paraId="2F781B4F" w14:textId="57FB518A" w:rsidR="0043072D" w:rsidRPr="00DB561D" w:rsidRDefault="0043072D" w:rsidP="00DB561D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ind w:left="0" w:firstLine="709"/>
        <w:jc w:val="both"/>
      </w:pPr>
      <w:r w:rsidRPr="00DB561D">
        <w:t>оригинальность идеи и авторский взгляд;</w:t>
      </w:r>
    </w:p>
    <w:p w14:paraId="7AC1E741" w14:textId="245A9667" w:rsidR="0043072D" w:rsidRPr="00DB561D" w:rsidRDefault="0043072D" w:rsidP="00DB561D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ind w:left="0" w:firstLine="709"/>
        <w:jc w:val="both"/>
      </w:pPr>
      <w:r w:rsidRPr="00DB561D">
        <w:t>визуальная выразительность</w:t>
      </w:r>
      <w:r w:rsidR="00627BF5" w:rsidRPr="00DB561D">
        <w:t xml:space="preserve">; </w:t>
      </w:r>
    </w:p>
    <w:p w14:paraId="4248A6E3" w14:textId="7F669A86" w:rsidR="00627BF5" w:rsidRPr="00DB561D" w:rsidRDefault="00627BF5" w:rsidP="00DB561D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ind w:left="0" w:firstLine="709"/>
        <w:jc w:val="both"/>
      </w:pPr>
      <w:r w:rsidRPr="00DB561D">
        <w:t>минимальное использование ИИ.</w:t>
      </w:r>
    </w:p>
    <w:p w14:paraId="5ED6F3AE" w14:textId="77777777" w:rsidR="00174CD8" w:rsidRPr="00DB561D" w:rsidRDefault="00174CD8" w:rsidP="00DB561D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7BD1B0E8" w14:textId="59432256" w:rsidR="0043072D" w:rsidRPr="00DB561D" w:rsidRDefault="0043072D" w:rsidP="00DB561D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t xml:space="preserve">Каждая работа сопровождается информацией об авторах c указанием Ф.И.О. автора/авторов, группы. </w:t>
      </w:r>
    </w:p>
    <w:p w14:paraId="367C9DB5" w14:textId="5CF17229" w:rsidR="0043072D" w:rsidRPr="00DB561D" w:rsidRDefault="0043072D" w:rsidP="00DB561D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t xml:space="preserve">Для участия в конкурсе необходимо </w:t>
      </w:r>
      <w:r w:rsidRPr="00DB561D">
        <w:rPr>
          <w:b/>
          <w:bCs/>
        </w:rPr>
        <w:t xml:space="preserve">до </w:t>
      </w:r>
      <w:r w:rsidR="00051AAE" w:rsidRPr="00DB561D">
        <w:rPr>
          <w:b/>
          <w:bCs/>
        </w:rPr>
        <w:t>18</w:t>
      </w:r>
      <w:r w:rsidRPr="00DB561D">
        <w:rPr>
          <w:b/>
          <w:bCs/>
        </w:rPr>
        <w:t>.1</w:t>
      </w:r>
      <w:r w:rsidR="00627BF5" w:rsidRPr="00DB561D">
        <w:rPr>
          <w:b/>
          <w:bCs/>
        </w:rPr>
        <w:t>0</w:t>
      </w:r>
      <w:r w:rsidRPr="00DB561D">
        <w:rPr>
          <w:b/>
          <w:bCs/>
        </w:rPr>
        <w:t>.2026 г.</w:t>
      </w:r>
      <w:r w:rsidRPr="00DB561D">
        <w:t xml:space="preserve"> отправить файл объемом не более 500 МБ (для видео) / архивом до 100 МБ (для фото) на адрес электронной почты координатора</w:t>
      </w:r>
      <w:r w:rsidR="00627BF5" w:rsidRPr="00DB561D">
        <w:t xml:space="preserve"> </w:t>
      </w:r>
      <w:r w:rsidR="00627BF5" w:rsidRPr="00DB561D">
        <w:rPr>
          <w:b/>
          <w:bCs/>
          <w:lang w:val="en-US"/>
        </w:rPr>
        <w:t>y</w:t>
      </w:r>
      <w:r w:rsidR="00627BF5" w:rsidRPr="00DB561D">
        <w:rPr>
          <w:b/>
          <w:bCs/>
        </w:rPr>
        <w:t>_</w:t>
      </w:r>
      <w:proofErr w:type="spellStart"/>
      <w:r w:rsidR="00627BF5" w:rsidRPr="00DB561D">
        <w:rPr>
          <w:b/>
          <w:bCs/>
          <w:lang w:val="en-US"/>
        </w:rPr>
        <w:t>polyakova</w:t>
      </w:r>
      <w:proofErr w:type="spellEnd"/>
      <w:r w:rsidR="00627BF5" w:rsidRPr="00DB561D">
        <w:rPr>
          <w:b/>
          <w:bCs/>
        </w:rPr>
        <w:t>1@</w:t>
      </w:r>
      <w:r w:rsidR="00627BF5" w:rsidRPr="00DB561D">
        <w:rPr>
          <w:b/>
          <w:bCs/>
          <w:lang w:val="en-US"/>
        </w:rPr>
        <w:t>mail</w:t>
      </w:r>
      <w:r w:rsidR="00627BF5" w:rsidRPr="00DB561D">
        <w:rPr>
          <w:b/>
          <w:bCs/>
        </w:rPr>
        <w:t>.</w:t>
      </w:r>
      <w:proofErr w:type="spellStart"/>
      <w:r w:rsidR="00627BF5" w:rsidRPr="00DB561D">
        <w:rPr>
          <w:b/>
          <w:bCs/>
          <w:lang w:val="en-US"/>
        </w:rPr>
        <w:t>ru</w:t>
      </w:r>
      <w:proofErr w:type="spellEnd"/>
      <w:r w:rsidRPr="00DB561D">
        <w:t xml:space="preserve">. В теме письма указать: </w:t>
      </w:r>
      <w:r w:rsidRPr="00DB561D">
        <w:rPr>
          <w:rStyle w:val="a3"/>
        </w:rPr>
        <w:t>«</w:t>
      </w:r>
      <w:proofErr w:type="spellStart"/>
      <w:r w:rsidRPr="00DB561D">
        <w:rPr>
          <w:rStyle w:val="a3"/>
        </w:rPr>
        <w:t>Выставка_Национальные</w:t>
      </w:r>
      <w:proofErr w:type="spellEnd"/>
      <w:r w:rsidRPr="00DB561D">
        <w:rPr>
          <w:rStyle w:val="a3"/>
        </w:rPr>
        <w:t xml:space="preserve"> </w:t>
      </w:r>
      <w:proofErr w:type="spellStart"/>
      <w:r w:rsidRPr="00DB561D">
        <w:rPr>
          <w:rStyle w:val="a3"/>
        </w:rPr>
        <w:t>кухни_Фамилия</w:t>
      </w:r>
      <w:proofErr w:type="spellEnd"/>
      <w:r w:rsidRPr="00DB561D">
        <w:rPr>
          <w:rStyle w:val="a3"/>
        </w:rPr>
        <w:t>»</w:t>
      </w:r>
      <w:r w:rsidRPr="00DB561D">
        <w:t>.</w:t>
      </w:r>
    </w:p>
    <w:p w14:paraId="0DBB92C4" w14:textId="77777777" w:rsidR="00961D90" w:rsidRPr="00DB561D" w:rsidRDefault="00961D90" w:rsidP="00777468">
      <w:pPr>
        <w:pStyle w:val="list-styledstyledli-sc-202d193-2"/>
        <w:spacing w:before="0" w:beforeAutospacing="0" w:after="0" w:afterAutospacing="0"/>
        <w:ind w:firstLine="709"/>
        <w:jc w:val="both"/>
      </w:pPr>
      <w:r w:rsidRPr="00DB561D">
        <w:t>Отправляя работу, участник дает согласие на ее публикацию в официальных социальных сетях вуза и использование в некоммерческих целях с обязательным указанием авторства.</w:t>
      </w:r>
    </w:p>
    <w:p w14:paraId="35B577A4" w14:textId="77777777" w:rsidR="00961D90" w:rsidRPr="00DB561D" w:rsidRDefault="00961D90" w:rsidP="00DB561D">
      <w:pPr>
        <w:pStyle w:val="paragraph-styledstyledparagraph-sc-a650b026-0"/>
        <w:spacing w:before="0" w:beforeAutospacing="0" w:after="0" w:afterAutospacing="0"/>
        <w:ind w:firstLine="709"/>
        <w:jc w:val="both"/>
      </w:pPr>
    </w:p>
    <w:p w14:paraId="65BAF21B" w14:textId="77777777" w:rsidR="0043072D" w:rsidRPr="00DB561D" w:rsidRDefault="0043072D" w:rsidP="00DB561D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rPr>
          <w:b/>
          <w:bCs/>
        </w:rPr>
        <w:t>Критерии оценивания</w:t>
      </w:r>
    </w:p>
    <w:p w14:paraId="4FE6EF57" w14:textId="77777777" w:rsidR="0043072D" w:rsidRPr="00DB561D" w:rsidRDefault="0043072D" w:rsidP="00E55B6C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t>Конкурсные работы оцениваются жюри на основании следующих критериев:</w:t>
      </w:r>
    </w:p>
    <w:p w14:paraId="3DFCF802" w14:textId="6822B060" w:rsidR="00627BF5" w:rsidRPr="00DB561D" w:rsidRDefault="0043072D" w:rsidP="00E55B6C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rPr>
          <w:b/>
          <w:bCs/>
        </w:rPr>
        <w:t>Содержательность:</w:t>
      </w:r>
      <w:r w:rsidRPr="00DB561D">
        <w:t xml:space="preserve"> соответствие предложенной тематике, глубина раскрытия кулинарных традиций, грамотность речевого оформления. </w:t>
      </w:r>
    </w:p>
    <w:p w14:paraId="2D9EBF94" w14:textId="337F3C56" w:rsidR="00627BF5" w:rsidRPr="00DB561D" w:rsidRDefault="0043072D" w:rsidP="00E55B6C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rPr>
          <w:b/>
          <w:bCs/>
        </w:rPr>
        <w:t>Качество выполнения:</w:t>
      </w:r>
      <w:r w:rsidRPr="00DB561D">
        <w:t xml:space="preserve"> техническое качество изображения и звука, оригинальный подход к съемке или композиции, эстетика оформления.</w:t>
      </w:r>
    </w:p>
    <w:p w14:paraId="6978CE45" w14:textId="6598D418" w:rsidR="0043072D" w:rsidRPr="00DB561D" w:rsidRDefault="0043072D" w:rsidP="00E55B6C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rPr>
          <w:b/>
          <w:bCs/>
        </w:rPr>
        <w:t>Степень эмоционального воздействия:</w:t>
      </w:r>
      <w:r w:rsidRPr="00DB561D">
        <w:t xml:space="preserve"> способность вызвать интерес к культуре народа, атмосферность подачи материала.</w:t>
      </w:r>
    </w:p>
    <w:p w14:paraId="7CC754C7" w14:textId="1110025B" w:rsidR="00DB561D" w:rsidRPr="00DB561D" w:rsidRDefault="00777468" w:rsidP="00E55B6C">
      <w:pPr>
        <w:pStyle w:val="paragraph-styledstyledparagraph-sc-a650b026-0"/>
        <w:spacing w:before="0" w:beforeAutospacing="0" w:after="0" w:afterAutospacing="0"/>
        <w:ind w:firstLine="709"/>
        <w:jc w:val="both"/>
      </w:pPr>
      <w:r>
        <w:t xml:space="preserve">Победители награждаются </w:t>
      </w:r>
      <w:r w:rsidR="00DB561D" w:rsidRPr="00DB561D">
        <w:t>электронны</w:t>
      </w:r>
      <w:r>
        <w:t>ми</w:t>
      </w:r>
      <w:r w:rsidR="00DB561D" w:rsidRPr="00DB561D">
        <w:t xml:space="preserve"> диплом</w:t>
      </w:r>
      <w:r>
        <w:t>ами</w:t>
      </w:r>
      <w:r w:rsidR="00DB561D" w:rsidRPr="00DB561D">
        <w:t xml:space="preserve">. </w:t>
      </w:r>
    </w:p>
    <w:p w14:paraId="214E0419" w14:textId="2E371B1A" w:rsidR="00DB561D" w:rsidRPr="00DB561D" w:rsidRDefault="00DB561D" w:rsidP="00E55B6C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t xml:space="preserve">Все участники Конкурса получают электронные сертификаты. </w:t>
      </w:r>
    </w:p>
    <w:p w14:paraId="48FFEDFA" w14:textId="08E41955" w:rsidR="00DB561D" w:rsidRPr="00DB561D" w:rsidRDefault="00DB561D" w:rsidP="00E55B6C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DB561D">
        <w:t>Лучшие работы будут включены в виртуальную выставку на официальном сайте университета (официальной странице или группе факультета).</w:t>
      </w:r>
    </w:p>
    <w:p w14:paraId="38E7F638" w14:textId="77777777" w:rsidR="00174CD8" w:rsidRPr="00DB561D" w:rsidRDefault="00174CD8" w:rsidP="00E55B6C">
      <w:pPr>
        <w:pStyle w:val="paragraph-styledstyledparagraph-sc-a650b026-0"/>
        <w:spacing w:before="0" w:beforeAutospacing="0" w:after="0" w:afterAutospacing="0"/>
        <w:ind w:firstLine="709"/>
        <w:jc w:val="both"/>
        <w:rPr>
          <w:b/>
          <w:bCs/>
        </w:rPr>
      </w:pPr>
      <w:bookmarkStart w:id="0" w:name="_GoBack"/>
      <w:bookmarkEnd w:id="0"/>
    </w:p>
    <w:p w14:paraId="5A8E1BF5" w14:textId="774F511E" w:rsidR="0043072D" w:rsidRPr="00961D90" w:rsidRDefault="0043072D" w:rsidP="00961D90">
      <w:pPr>
        <w:pStyle w:val="paragraph-styledstyledparagraph-sc-a650b026-0"/>
        <w:spacing w:before="0" w:beforeAutospacing="0" w:after="0" w:afterAutospacing="0"/>
        <w:jc w:val="both"/>
      </w:pPr>
      <w:r w:rsidRPr="00961D90">
        <w:rPr>
          <w:b/>
          <w:bCs/>
        </w:rPr>
        <w:t>Координатор:</w:t>
      </w:r>
      <w:r w:rsidRPr="00961D90">
        <w:t xml:space="preserve"> канд. </w:t>
      </w:r>
      <w:proofErr w:type="spellStart"/>
      <w:r w:rsidR="00627BF5" w:rsidRPr="00961D90">
        <w:t>пед</w:t>
      </w:r>
      <w:proofErr w:type="spellEnd"/>
      <w:r w:rsidRPr="00961D90">
        <w:t xml:space="preserve">. наук, доц. </w:t>
      </w:r>
      <w:r w:rsidR="00627BF5" w:rsidRPr="00961D90">
        <w:t xml:space="preserve">Полякова Яна Викторовна </w:t>
      </w:r>
    </w:p>
    <w:p w14:paraId="009093DD" w14:textId="30D5F93F" w:rsidR="00627BF5" w:rsidRPr="00961D90" w:rsidRDefault="00777468" w:rsidP="00961D90">
      <w:pPr>
        <w:pStyle w:val="paragraph-styledstyledparagraph-sc-a650b026-0"/>
        <w:spacing w:before="0" w:beforeAutospacing="0" w:after="0" w:afterAutospacing="0"/>
        <w:jc w:val="both"/>
      </w:pPr>
      <w:hyperlink r:id="rId7" w:history="1">
        <w:r w:rsidR="00627BF5" w:rsidRPr="00961D90">
          <w:rPr>
            <w:rStyle w:val="a4"/>
            <w:lang w:val="en-US"/>
          </w:rPr>
          <w:t>y</w:t>
        </w:r>
        <w:r w:rsidR="00627BF5" w:rsidRPr="00961D90">
          <w:rPr>
            <w:rStyle w:val="a4"/>
          </w:rPr>
          <w:t>_</w:t>
        </w:r>
        <w:r w:rsidR="00627BF5" w:rsidRPr="00961D90">
          <w:rPr>
            <w:rStyle w:val="a4"/>
            <w:lang w:val="en-US"/>
          </w:rPr>
          <w:t>polyakova</w:t>
        </w:r>
        <w:r w:rsidR="00627BF5" w:rsidRPr="00961D90">
          <w:rPr>
            <w:rStyle w:val="a4"/>
          </w:rPr>
          <w:t>1@</w:t>
        </w:r>
        <w:r w:rsidR="00627BF5" w:rsidRPr="00961D90">
          <w:rPr>
            <w:rStyle w:val="a4"/>
            <w:lang w:val="en-US"/>
          </w:rPr>
          <w:t>mail</w:t>
        </w:r>
        <w:r w:rsidR="00627BF5" w:rsidRPr="00961D90">
          <w:rPr>
            <w:rStyle w:val="a4"/>
          </w:rPr>
          <w:t>.</w:t>
        </w:r>
        <w:proofErr w:type="spellStart"/>
        <w:r w:rsidR="00627BF5" w:rsidRPr="00961D90">
          <w:rPr>
            <w:rStyle w:val="a4"/>
            <w:lang w:val="en-US"/>
          </w:rPr>
          <w:t>ru</w:t>
        </w:r>
        <w:proofErr w:type="spellEnd"/>
      </w:hyperlink>
      <w:r w:rsidR="00627BF5" w:rsidRPr="00961D90">
        <w:t xml:space="preserve"> +7949 324 72 32 </w:t>
      </w:r>
    </w:p>
    <w:sectPr w:rsidR="00627BF5" w:rsidRPr="00961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2495A"/>
    <w:multiLevelType w:val="multilevel"/>
    <w:tmpl w:val="76FE7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683A58"/>
    <w:multiLevelType w:val="multilevel"/>
    <w:tmpl w:val="0378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02470D"/>
    <w:multiLevelType w:val="multilevel"/>
    <w:tmpl w:val="EF94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00A8E"/>
    <w:multiLevelType w:val="hybridMultilevel"/>
    <w:tmpl w:val="1FE88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B314C"/>
    <w:multiLevelType w:val="multilevel"/>
    <w:tmpl w:val="E978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2D"/>
    <w:rsid w:val="00017F90"/>
    <w:rsid w:val="00051AAE"/>
    <w:rsid w:val="001323D1"/>
    <w:rsid w:val="00174CD8"/>
    <w:rsid w:val="002F40FE"/>
    <w:rsid w:val="003346F3"/>
    <w:rsid w:val="0043072D"/>
    <w:rsid w:val="0051267D"/>
    <w:rsid w:val="00554A82"/>
    <w:rsid w:val="00626B53"/>
    <w:rsid w:val="00627BF5"/>
    <w:rsid w:val="007162C9"/>
    <w:rsid w:val="0073332E"/>
    <w:rsid w:val="00774F53"/>
    <w:rsid w:val="00777468"/>
    <w:rsid w:val="007F4E4A"/>
    <w:rsid w:val="0089414D"/>
    <w:rsid w:val="00916F87"/>
    <w:rsid w:val="00961D90"/>
    <w:rsid w:val="00964620"/>
    <w:rsid w:val="00B66BE4"/>
    <w:rsid w:val="00BB1530"/>
    <w:rsid w:val="00C44D1A"/>
    <w:rsid w:val="00DB561D"/>
    <w:rsid w:val="00DD418F"/>
    <w:rsid w:val="00E55B6C"/>
    <w:rsid w:val="00EF295D"/>
    <w:rsid w:val="00F4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2D4B3"/>
  <w15:chartTrackingRefBased/>
  <w15:docId w15:val="{AD43C1E3-324C-4A98-8A90-711896D8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30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30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43072D"/>
    <w:rPr>
      <w:i/>
      <w:iCs/>
    </w:rPr>
  </w:style>
  <w:style w:type="paragraph" w:customStyle="1" w:styleId="list-styledstyledli-sc-202d193-2">
    <w:name w:val="list-styled__styledli-sc-202d193-2"/>
    <w:basedOn w:val="a"/>
    <w:rsid w:val="00430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27BF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27BF5"/>
    <w:rPr>
      <w:color w:val="605E5C"/>
      <w:shd w:val="clear" w:color="auto" w:fill="E1DFDD"/>
    </w:rPr>
  </w:style>
  <w:style w:type="paragraph" w:styleId="a6">
    <w:name w:val="Title"/>
    <w:basedOn w:val="a"/>
    <w:next w:val="a7"/>
    <w:link w:val="a8"/>
    <w:qFormat/>
    <w:rsid w:val="00961D90"/>
    <w:pPr>
      <w:keepNext/>
      <w:widowControl w:val="0"/>
      <w:suppressAutoHyphens/>
      <w:spacing w:before="240" w:after="120" w:line="240" w:lineRule="auto"/>
      <w:jc w:val="center"/>
    </w:pPr>
    <w:rPr>
      <w:rFonts w:ascii="Liberation Sans" w:eastAsia="Microsoft YaHei" w:hAnsi="Liberation Sans" w:cs="Mangal"/>
      <w:b/>
      <w:bCs/>
      <w:kern w:val="1"/>
      <w:sz w:val="56"/>
      <w:szCs w:val="56"/>
      <w:lang w:eastAsia="zh-CN" w:bidi="hi-IN"/>
    </w:rPr>
  </w:style>
  <w:style w:type="character" w:customStyle="1" w:styleId="a8">
    <w:name w:val="Заголовок Знак"/>
    <w:basedOn w:val="a0"/>
    <w:link w:val="a6"/>
    <w:rsid w:val="00961D90"/>
    <w:rPr>
      <w:rFonts w:ascii="Liberation Sans" w:eastAsia="Microsoft YaHei" w:hAnsi="Liberation Sans" w:cs="Mangal"/>
      <w:b/>
      <w:bCs/>
      <w:kern w:val="1"/>
      <w:sz w:val="56"/>
      <w:szCs w:val="56"/>
      <w:lang w:eastAsia="zh-CN" w:bidi="hi-IN"/>
    </w:rPr>
  </w:style>
  <w:style w:type="paragraph" w:styleId="a7">
    <w:name w:val="Body Text"/>
    <w:basedOn w:val="a"/>
    <w:link w:val="a9"/>
    <w:uiPriority w:val="99"/>
    <w:semiHidden/>
    <w:unhideWhenUsed/>
    <w:rsid w:val="00961D9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961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2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0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_polyakova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RostislavPolyakov RostislavPolyakov</dc:creator>
  <cp:keywords/>
  <dc:description/>
  <cp:lastModifiedBy>RostislavPolyakov RostislavPolyakov</cp:lastModifiedBy>
  <cp:revision>8</cp:revision>
  <dcterms:created xsi:type="dcterms:W3CDTF">2026-09-28T09:43:00Z</dcterms:created>
  <dcterms:modified xsi:type="dcterms:W3CDTF">2026-09-28T16:44:00Z</dcterms:modified>
</cp:coreProperties>
</file>