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2D85D" w14:textId="77777777" w:rsidR="00020B97" w:rsidRPr="005E1105" w:rsidRDefault="00020B97" w:rsidP="00E571D9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p w14:paraId="50E323BA" w14:textId="77777777" w:rsidR="00E571D9" w:rsidRPr="005E1105" w:rsidRDefault="00E617BA" w:rsidP="00E571D9">
      <w:pPr>
        <w:shd w:val="clear" w:color="auto" w:fill="FFFFFF"/>
        <w:jc w:val="center"/>
        <w:rPr>
          <w:sz w:val="28"/>
          <w:szCs w:val="28"/>
        </w:rPr>
      </w:pPr>
      <w:r w:rsidRPr="005E1105">
        <w:rPr>
          <w:color w:val="000000"/>
          <w:spacing w:val="-10"/>
          <w:sz w:val="28"/>
          <w:szCs w:val="28"/>
        </w:rPr>
        <w:t>«</w:t>
      </w:r>
      <w:r w:rsidR="00E571D9" w:rsidRPr="005E1105">
        <w:rPr>
          <w:sz w:val="28"/>
          <w:szCs w:val="28"/>
        </w:rPr>
        <w:t xml:space="preserve">Научное проектирование модели </w:t>
      </w:r>
    </w:p>
    <w:p w14:paraId="34DE7C66" w14:textId="77777777" w:rsidR="00E617BA" w:rsidRPr="005E1105" w:rsidRDefault="00E571D9" w:rsidP="00E571D9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 w:rsidRPr="005E1105">
        <w:rPr>
          <w:sz w:val="28"/>
          <w:szCs w:val="28"/>
        </w:rPr>
        <w:t>выездной психолого-педагогической службы</w:t>
      </w:r>
      <w:r w:rsidR="00E617BA" w:rsidRPr="005E1105">
        <w:rPr>
          <w:color w:val="000000"/>
          <w:spacing w:val="-10"/>
          <w:sz w:val="28"/>
          <w:szCs w:val="28"/>
        </w:rPr>
        <w:t xml:space="preserve">» </w:t>
      </w:r>
    </w:p>
    <w:p w14:paraId="56573496" w14:textId="77777777" w:rsidR="00020B97" w:rsidRPr="005E1105" w:rsidRDefault="00E617BA" w:rsidP="005E1105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 w:rsidRPr="005E1105">
        <w:rPr>
          <w:color w:val="000000"/>
          <w:spacing w:val="-10"/>
          <w:sz w:val="28"/>
          <w:szCs w:val="28"/>
        </w:rPr>
        <w:t>2025 г.</w:t>
      </w:r>
    </w:p>
    <w:tbl>
      <w:tblPr>
        <w:tblpPr w:leftFromText="180" w:rightFromText="180" w:horzAnchor="margin" w:tblpY="1493"/>
        <w:tblW w:w="5205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9"/>
        <w:gridCol w:w="3954"/>
        <w:gridCol w:w="1425"/>
        <w:gridCol w:w="3874"/>
      </w:tblGrid>
      <w:tr w:rsidR="006E5AF1" w:rsidRPr="005E1105" w14:paraId="5395984B" w14:textId="77777777" w:rsidTr="0006017C">
        <w:trPr>
          <w:trHeight w:hRule="exact" w:val="988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94F08" w14:textId="77777777" w:rsidR="006E5AF1" w:rsidRPr="005E1105" w:rsidRDefault="006E5AF1" w:rsidP="006E5AF1">
            <w:pPr>
              <w:shd w:val="clear" w:color="auto" w:fill="FFFFFF"/>
              <w:spacing w:line="330" w:lineRule="exact"/>
              <w:ind w:right="31"/>
              <w:jc w:val="center"/>
              <w:rPr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 xml:space="preserve">№ </w:t>
            </w:r>
            <w:r w:rsidRPr="005E1105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A9DF5E" w14:textId="77777777" w:rsidR="006E5AF1" w:rsidRPr="005E1105" w:rsidRDefault="006E5AF1" w:rsidP="006E5AF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E1105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ADD7B" w14:textId="77777777" w:rsidR="006E5AF1" w:rsidRDefault="006E5AF1" w:rsidP="006E5AF1">
            <w:pPr>
              <w:shd w:val="clear" w:color="auto" w:fill="FFFFFF"/>
              <w:spacing w:line="324" w:lineRule="exact"/>
              <w:ind w:left="244" w:right="513"/>
              <w:jc w:val="center"/>
              <w:rPr>
                <w:color w:val="000000"/>
                <w:spacing w:val="-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 xml:space="preserve">Факт </w:t>
            </w:r>
          </w:p>
          <w:p w14:paraId="703FAAB2" w14:textId="77777777" w:rsidR="006E5AF1" w:rsidRDefault="006E5AF1" w:rsidP="006E5AF1">
            <w:pPr>
              <w:shd w:val="clear" w:color="auto" w:fill="FFFFFF"/>
              <w:spacing w:line="324" w:lineRule="exact"/>
              <w:ind w:left="244" w:right="5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(ед.)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8467F9" w14:textId="77777777" w:rsidR="006E5AF1" w:rsidRDefault="006E5AF1" w:rsidP="006E5AF1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Название, выходные данные</w:t>
            </w:r>
          </w:p>
        </w:tc>
      </w:tr>
      <w:tr w:rsidR="00020B97" w:rsidRPr="005E1105" w14:paraId="00346D2D" w14:textId="77777777" w:rsidTr="00376798">
        <w:trPr>
          <w:trHeight w:hRule="exact" w:val="536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00511C" w14:textId="77777777" w:rsidR="00020B97" w:rsidRPr="005E1105" w:rsidRDefault="00020B97" w:rsidP="00F950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E1105">
              <w:rPr>
                <w:sz w:val="28"/>
                <w:szCs w:val="28"/>
              </w:rPr>
              <w:t>Показатели, характеризующие качество государственной работы</w:t>
            </w:r>
          </w:p>
        </w:tc>
      </w:tr>
      <w:tr w:rsidR="006E7DBA" w:rsidRPr="005E1105" w14:paraId="1B8E2845" w14:textId="77777777" w:rsidTr="0006017C">
        <w:trPr>
          <w:trHeight w:hRule="exact" w:val="1754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4D0E31" w14:textId="77777777" w:rsidR="006E7DBA" w:rsidRPr="005E1105" w:rsidRDefault="006E7DBA" w:rsidP="006E7DBA">
            <w:pPr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266C83" w14:textId="77777777" w:rsidR="006E7DBA" w:rsidRPr="005E1105" w:rsidRDefault="006E7DBA" w:rsidP="006E7DBA">
            <w:pPr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2E1D7F16" w14:textId="77777777" w:rsidR="006E7DBA" w:rsidRPr="005E1105" w:rsidRDefault="006E7DBA" w:rsidP="006E7DB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129E3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0BA77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7DBA" w:rsidRPr="005E1105" w14:paraId="71526613" w14:textId="77777777" w:rsidTr="0006017C">
        <w:trPr>
          <w:trHeight w:hRule="exact" w:val="5108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1B8FE0" w14:textId="5D0B8E9C" w:rsidR="006E7DBA" w:rsidRPr="005E1105" w:rsidRDefault="00FE260E" w:rsidP="006E7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6B7C55" w14:textId="77777777" w:rsidR="006E7DBA" w:rsidRPr="005E1105" w:rsidRDefault="006E7DBA" w:rsidP="006E7DBA">
            <w:pPr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8DC1BE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F8D39E" w14:textId="77777777" w:rsidR="00376798" w:rsidRPr="00872645" w:rsidRDefault="00376798" w:rsidP="0087264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645">
              <w:rPr>
                <w:rFonts w:ascii="Times New Roman" w:hAnsi="Times New Roman" w:cs="Times New Roman"/>
                <w:sz w:val="28"/>
                <w:szCs w:val="28"/>
              </w:rPr>
              <w:t>Свидетельство о депонировании файла «Положение о деятельности выездной психолого-педагогической службы» (№ 982-642-568 от 01.11.2025 г.).</w:t>
            </w:r>
          </w:p>
          <w:p w14:paraId="574E48F9" w14:textId="7EBBB676" w:rsidR="006E7DBA" w:rsidRPr="00872645" w:rsidRDefault="00376798" w:rsidP="00872645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645">
              <w:rPr>
                <w:rFonts w:ascii="Times New Roman" w:hAnsi="Times New Roman" w:cs="Times New Roman"/>
                <w:sz w:val="28"/>
                <w:szCs w:val="28"/>
              </w:rPr>
              <w:t>Свидетельство о депонировании файла «Научная модель выездной психолого-педагогической службы» (№ 277-056-851 от 01.11.2025 г.).</w:t>
            </w:r>
          </w:p>
        </w:tc>
      </w:tr>
      <w:tr w:rsidR="006E7DBA" w:rsidRPr="005E1105" w14:paraId="2870D138" w14:textId="77777777" w:rsidTr="0006017C">
        <w:trPr>
          <w:trHeight w:hRule="exact" w:val="1708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22DD25" w14:textId="6015E007" w:rsidR="006E7DBA" w:rsidRPr="005E1105" w:rsidRDefault="00FE260E" w:rsidP="006E7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8A79D5" w14:textId="77777777" w:rsidR="006E7DBA" w:rsidRPr="005E1105" w:rsidRDefault="006E7DBA" w:rsidP="006E7DBA">
            <w:pPr>
              <w:rPr>
                <w:color w:val="000000"/>
                <w:sz w:val="28"/>
                <w:szCs w:val="28"/>
              </w:rPr>
            </w:pPr>
            <w:r w:rsidRPr="005E1105"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70AC5C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910B72" w14:textId="77008635" w:rsidR="006E7DBA" w:rsidRPr="00872645" w:rsidRDefault="00872645" w:rsidP="00872645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872645">
              <w:rPr>
                <w:rFonts w:eastAsia="Calibri"/>
                <w:sz w:val="28"/>
                <w:szCs w:val="28"/>
              </w:rPr>
              <w:t xml:space="preserve">Межрегиональный круглый стол </w:t>
            </w:r>
            <w:r w:rsidRPr="00872645">
              <w:rPr>
                <w:rFonts w:eastAsia="Calibri"/>
                <w:color w:val="000000"/>
                <w:sz w:val="28"/>
                <w:szCs w:val="28"/>
              </w:rPr>
              <w:t>«Выездная психолого-педагогическая служба: теоретико-методологические аспекты»</w:t>
            </w:r>
          </w:p>
        </w:tc>
      </w:tr>
      <w:tr w:rsidR="006E7DBA" w:rsidRPr="005E1105" w14:paraId="1743FCF0" w14:textId="77777777" w:rsidTr="0006017C">
        <w:trPr>
          <w:trHeight w:hRule="exact" w:val="840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172767" w14:textId="38967B3B" w:rsidR="006E7DBA" w:rsidRPr="005E1105" w:rsidRDefault="00FE260E" w:rsidP="006E7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4F5248" w14:textId="77777777" w:rsidR="006E7DBA" w:rsidRPr="005E1105" w:rsidRDefault="006E7DBA" w:rsidP="006E7DBA">
            <w:pPr>
              <w:rPr>
                <w:sz w:val="28"/>
                <w:szCs w:val="28"/>
              </w:rPr>
            </w:pPr>
            <w:r w:rsidRPr="005E1105"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4444D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8CF948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7DBA" w:rsidRPr="005E1105" w14:paraId="3C7B7CBB" w14:textId="77777777" w:rsidTr="0006017C">
        <w:trPr>
          <w:trHeight w:hRule="exact" w:val="3282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4B40BE" w14:textId="7265BAF1" w:rsidR="006E7DBA" w:rsidRPr="005E1105" w:rsidRDefault="00FE260E" w:rsidP="006E7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FF8809" w14:textId="43C198E7" w:rsidR="006E7DBA" w:rsidRPr="005E1105" w:rsidRDefault="006E7DBA" w:rsidP="006E7DBA">
            <w:pPr>
              <w:rPr>
                <w:sz w:val="28"/>
                <w:szCs w:val="28"/>
              </w:rPr>
            </w:pPr>
            <w:r w:rsidRPr="005E1105">
              <w:rPr>
                <w:sz w:val="28"/>
                <w:szCs w:val="28"/>
              </w:rPr>
              <w:t xml:space="preserve">Публикация </w:t>
            </w:r>
            <w:r w:rsidRPr="005E1105">
              <w:rPr>
                <w:bCs/>
                <w:sz w:val="28"/>
                <w:szCs w:val="28"/>
              </w:rPr>
              <w:t>методического пособия для сотрудников выездной психолого-педагогической службы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129CA4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4858A" w14:textId="77777777" w:rsidR="00C734ED" w:rsidRPr="00AD7AC9" w:rsidRDefault="00C734ED" w:rsidP="00C734ED">
            <w:pPr>
              <w:jc w:val="both"/>
              <w:rPr>
                <w:sz w:val="28"/>
                <w:szCs w:val="28"/>
              </w:rPr>
            </w:pPr>
            <w:r w:rsidRPr="00AD7AC9">
              <w:rPr>
                <w:bCs/>
                <w:sz w:val="28"/>
                <w:szCs w:val="28"/>
              </w:rPr>
              <w:t>Методическое пособие для сотрудников выездной психолого-педагогической службы</w:t>
            </w:r>
            <w:r w:rsidRPr="00AD7AC9">
              <w:rPr>
                <w:sz w:val="28"/>
                <w:szCs w:val="28"/>
              </w:rPr>
              <w:t xml:space="preserve"> / [Андреева И. А., Васильева Г. А., Никулина А.А. и др.]; научный редактор доц. И.А. Андреева. – </w:t>
            </w:r>
            <w:proofErr w:type="gramStart"/>
            <w:r w:rsidRPr="00AD7AC9">
              <w:rPr>
                <w:sz w:val="28"/>
                <w:szCs w:val="28"/>
              </w:rPr>
              <w:t>Горловка :</w:t>
            </w:r>
            <w:proofErr w:type="gramEnd"/>
            <w:r w:rsidRPr="00AD7AC9">
              <w:rPr>
                <w:sz w:val="28"/>
                <w:szCs w:val="28"/>
              </w:rPr>
              <w:t xml:space="preserve"> Изд-во ФГБОУ ВО «ДГПУ им. В. Шаталова», 2025. – 200 с.</w:t>
            </w:r>
          </w:p>
          <w:p w14:paraId="5A104031" w14:textId="5773522E" w:rsidR="006E7DBA" w:rsidRPr="005E1105" w:rsidRDefault="006E7DBA" w:rsidP="00C734ED">
            <w:pPr>
              <w:shd w:val="clear" w:color="auto" w:fill="FFFFFF"/>
              <w:ind w:right="238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7DBA" w:rsidRPr="005E1105" w14:paraId="3FAF47FD" w14:textId="77777777" w:rsidTr="0006017C">
        <w:trPr>
          <w:trHeight w:hRule="exact" w:val="4249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6CDF1C" w14:textId="0DDA87B5" w:rsidR="006E7DBA" w:rsidRPr="005E1105" w:rsidRDefault="00FE260E" w:rsidP="006E7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B81275" w14:textId="77777777" w:rsidR="006E7DBA" w:rsidRPr="005E1105" w:rsidRDefault="006E7DBA" w:rsidP="006E7DBA">
            <w:pPr>
              <w:rPr>
                <w:sz w:val="28"/>
                <w:szCs w:val="28"/>
              </w:rPr>
            </w:pPr>
            <w:r w:rsidRPr="005E1105">
              <w:rPr>
                <w:sz w:val="28"/>
                <w:szCs w:val="28"/>
              </w:rPr>
              <w:t>Публикация методических рекомендаций «Технологии специального (коррекционного) образования для детей с инвалидностью и ОВЗ в условиях оказания оперативной коррекционно-развивающей помощи»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A8F1D0" w14:textId="77777777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E110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E0D00" w14:textId="77777777" w:rsidR="00C734ED" w:rsidRPr="00AD7AC9" w:rsidRDefault="00C734ED" w:rsidP="00C734ED">
            <w:pPr>
              <w:tabs>
                <w:tab w:val="left" w:pos="851"/>
              </w:tabs>
              <w:ind w:left="91"/>
              <w:jc w:val="both"/>
              <w:rPr>
                <w:sz w:val="28"/>
                <w:szCs w:val="28"/>
              </w:rPr>
            </w:pPr>
            <w:r w:rsidRPr="00AD7AC9">
              <w:rPr>
                <w:sz w:val="28"/>
                <w:szCs w:val="28"/>
              </w:rPr>
              <w:t>Методические рекомендации «Технологии специального (коррекционного) образования для детей с инвалидностью и ОВЗ в условиях оказания оперативной коррекционно-развивающей помощи» / [Андреева И. А., Васильева</w:t>
            </w:r>
            <w:r>
              <w:rPr>
                <w:sz w:val="28"/>
                <w:szCs w:val="28"/>
              </w:rPr>
              <w:t xml:space="preserve"> </w:t>
            </w:r>
            <w:r w:rsidRPr="00AD7AC9">
              <w:rPr>
                <w:sz w:val="28"/>
                <w:szCs w:val="28"/>
              </w:rPr>
              <w:t>Г. А., Никулина А.</w:t>
            </w:r>
            <w:r>
              <w:rPr>
                <w:sz w:val="28"/>
                <w:szCs w:val="28"/>
              </w:rPr>
              <w:t xml:space="preserve"> </w:t>
            </w:r>
            <w:r w:rsidRPr="00AD7AC9">
              <w:rPr>
                <w:sz w:val="28"/>
                <w:szCs w:val="28"/>
              </w:rPr>
              <w:t>А. и др.];</w:t>
            </w:r>
            <w:r>
              <w:rPr>
                <w:sz w:val="28"/>
                <w:szCs w:val="28"/>
              </w:rPr>
              <w:t xml:space="preserve"> </w:t>
            </w:r>
            <w:r w:rsidRPr="00AD7AC9">
              <w:rPr>
                <w:sz w:val="28"/>
                <w:szCs w:val="28"/>
              </w:rPr>
              <w:t xml:space="preserve">научный редактор доц. И.А. Андреева. – </w:t>
            </w:r>
            <w:proofErr w:type="gramStart"/>
            <w:r w:rsidRPr="00AD7AC9">
              <w:rPr>
                <w:sz w:val="28"/>
                <w:szCs w:val="28"/>
              </w:rPr>
              <w:t>Горловка :</w:t>
            </w:r>
            <w:proofErr w:type="gramEnd"/>
            <w:r w:rsidRPr="00AD7AC9">
              <w:rPr>
                <w:sz w:val="28"/>
                <w:szCs w:val="28"/>
              </w:rPr>
              <w:t xml:space="preserve"> Изд-во ФГБОУ ВО «ДГПУ  им. В. Шаталова», 2025. – 44 с. </w:t>
            </w:r>
          </w:p>
          <w:p w14:paraId="67519433" w14:textId="5C573FF9" w:rsidR="006E7DBA" w:rsidRPr="005E1105" w:rsidRDefault="006E7DBA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B7FA3" w:rsidRPr="005E1105" w14:paraId="0A32DCD9" w14:textId="77777777" w:rsidTr="0006017C">
        <w:trPr>
          <w:trHeight w:hRule="exact" w:val="2553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6359FB" w14:textId="4FA2E02D" w:rsidR="006B7FA3" w:rsidRPr="005E1105" w:rsidRDefault="00FE260E" w:rsidP="006E7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7FF5E8" w14:textId="56105F3F" w:rsidR="006B7FA3" w:rsidRPr="005E1105" w:rsidRDefault="00117968" w:rsidP="006E7D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 w:rsidR="00BA1D61" w:rsidRPr="008D170C">
              <w:rPr>
                <w:sz w:val="28"/>
                <w:szCs w:val="28"/>
              </w:rPr>
              <w:t>Проект</w:t>
            </w:r>
            <w:r w:rsidR="00BA1D61">
              <w:rPr>
                <w:sz w:val="28"/>
                <w:szCs w:val="28"/>
              </w:rPr>
              <w:t>а</w:t>
            </w:r>
            <w:r w:rsidR="00BA1D61" w:rsidRPr="008D170C">
              <w:rPr>
                <w:sz w:val="28"/>
                <w:szCs w:val="28"/>
              </w:rPr>
              <w:t xml:space="preserve"> положения 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09ABB5" w14:textId="1E58D74E" w:rsidR="006B7FA3" w:rsidRPr="005E1105" w:rsidRDefault="00103F6B" w:rsidP="006E7DB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0D2434" w14:textId="648ABB3F" w:rsidR="006B7FA3" w:rsidRPr="00AD7AC9" w:rsidRDefault="00117968" w:rsidP="006B7FA3">
            <w:pPr>
              <w:jc w:val="both"/>
              <w:rPr>
                <w:sz w:val="28"/>
                <w:szCs w:val="28"/>
              </w:rPr>
            </w:pPr>
            <w:r w:rsidRPr="008D170C">
              <w:rPr>
                <w:sz w:val="28"/>
                <w:szCs w:val="28"/>
              </w:rPr>
              <w:t>Проект</w:t>
            </w:r>
            <w:r>
              <w:rPr>
                <w:sz w:val="28"/>
                <w:szCs w:val="28"/>
              </w:rPr>
              <w:t>а</w:t>
            </w:r>
            <w:r w:rsidRPr="008D170C">
              <w:rPr>
                <w:sz w:val="28"/>
                <w:szCs w:val="28"/>
              </w:rPr>
              <w:t xml:space="preserve"> положения о деятельности выездной психолого-педагогической службы с вариантами комплектования с учетом дифференцированных задач помощи.</w:t>
            </w:r>
          </w:p>
        </w:tc>
      </w:tr>
      <w:tr w:rsidR="0006017C" w:rsidRPr="005E1105" w14:paraId="64E48814" w14:textId="77777777" w:rsidTr="0006017C">
        <w:trPr>
          <w:trHeight w:hRule="exact" w:val="2405"/>
        </w:trPr>
        <w:tc>
          <w:tcPr>
            <w:tcW w:w="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CA3DE5" w14:textId="40FB4FFD" w:rsidR="0006017C" w:rsidRDefault="00FE260E" w:rsidP="0006017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0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B51CE3" w14:textId="393F703E" w:rsidR="0006017C" w:rsidRPr="005E1105" w:rsidRDefault="0006017C" w:rsidP="000601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программы повышения квалификации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21F342" w14:textId="51488987" w:rsidR="0006017C" w:rsidRPr="005E1105" w:rsidRDefault="0006017C" w:rsidP="0006017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7E0DCF" w14:textId="384150B8" w:rsidR="0006017C" w:rsidRPr="008D170C" w:rsidRDefault="0006017C" w:rsidP="0006017C">
            <w:pPr>
              <w:jc w:val="both"/>
              <w:rPr>
                <w:sz w:val="28"/>
                <w:szCs w:val="28"/>
              </w:rPr>
            </w:pPr>
            <w:r w:rsidRPr="008D170C">
              <w:rPr>
                <w:sz w:val="28"/>
                <w:szCs w:val="28"/>
              </w:rPr>
              <w:t>Программ</w:t>
            </w:r>
            <w:r>
              <w:rPr>
                <w:sz w:val="28"/>
                <w:szCs w:val="28"/>
              </w:rPr>
              <w:t xml:space="preserve">а </w:t>
            </w:r>
            <w:r w:rsidRPr="008D170C">
              <w:rPr>
                <w:sz w:val="28"/>
                <w:szCs w:val="28"/>
              </w:rPr>
              <w:t>повышения квалификации «Психолого-педагогическое сопровождение участников образовательного процесса в выездном формате»</w:t>
            </w:r>
          </w:p>
        </w:tc>
      </w:tr>
    </w:tbl>
    <w:p w14:paraId="4269781F" w14:textId="38209F92" w:rsidR="00020B97" w:rsidRDefault="00020B97" w:rsidP="00020B97">
      <w:pPr>
        <w:tabs>
          <w:tab w:val="left" w:pos="3120"/>
        </w:tabs>
        <w:rPr>
          <w:sz w:val="28"/>
          <w:szCs w:val="28"/>
        </w:rPr>
      </w:pPr>
    </w:p>
    <w:sectPr w:rsidR="00020B97" w:rsidSect="00095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06680"/>
    <w:multiLevelType w:val="hybridMultilevel"/>
    <w:tmpl w:val="A6F21E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828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7BA"/>
    <w:rsid w:val="00020B97"/>
    <w:rsid w:val="0006017C"/>
    <w:rsid w:val="000745DF"/>
    <w:rsid w:val="0009538C"/>
    <w:rsid w:val="00103F6B"/>
    <w:rsid w:val="00117968"/>
    <w:rsid w:val="00376798"/>
    <w:rsid w:val="0056310A"/>
    <w:rsid w:val="005A2398"/>
    <w:rsid w:val="005E1105"/>
    <w:rsid w:val="006A40D1"/>
    <w:rsid w:val="006B7FA3"/>
    <w:rsid w:val="006E5AF1"/>
    <w:rsid w:val="006E7DBA"/>
    <w:rsid w:val="00772D54"/>
    <w:rsid w:val="007F79F1"/>
    <w:rsid w:val="00870113"/>
    <w:rsid w:val="00872645"/>
    <w:rsid w:val="008965CE"/>
    <w:rsid w:val="009C5C57"/>
    <w:rsid w:val="00A042F9"/>
    <w:rsid w:val="00AA7DAB"/>
    <w:rsid w:val="00B750CC"/>
    <w:rsid w:val="00BA1D61"/>
    <w:rsid w:val="00C734ED"/>
    <w:rsid w:val="00E571D9"/>
    <w:rsid w:val="00E617BA"/>
    <w:rsid w:val="00E97B87"/>
    <w:rsid w:val="00EE1CD6"/>
    <w:rsid w:val="00F04EC3"/>
    <w:rsid w:val="00FC5A5F"/>
    <w:rsid w:val="00FE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0803"/>
  <w15:docId w15:val="{CADCA794-2ED9-43E0-8995-58DB6F44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79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Admin</cp:lastModifiedBy>
  <cp:revision>30</cp:revision>
  <dcterms:created xsi:type="dcterms:W3CDTF">2026-01-29T11:45:00Z</dcterms:created>
  <dcterms:modified xsi:type="dcterms:W3CDTF">2026-04-08T01:22:00Z</dcterms:modified>
</cp:coreProperties>
</file>